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75" w:rsidRPr="00F00421" w:rsidRDefault="003D6A75" w:rsidP="003D6A75">
      <w:pPr>
        <w:rPr>
          <w:b/>
          <w:u w:val="single"/>
        </w:rPr>
      </w:pPr>
      <w:r w:rsidRPr="00F00421">
        <w:rPr>
          <w:b/>
        </w:rPr>
        <w:t>Temat:</w:t>
      </w:r>
      <w:r w:rsidRPr="00F00421">
        <w:t xml:space="preserve"> </w:t>
      </w:r>
      <w:r w:rsidRPr="00F00421">
        <w:rPr>
          <w:b/>
          <w:u w:val="single"/>
        </w:rPr>
        <w:t>Prostopadłościany i sześciany</w:t>
      </w:r>
      <w:r w:rsidR="008F6DA1">
        <w:rPr>
          <w:b/>
          <w:u w:val="single"/>
        </w:rPr>
        <w:t xml:space="preserve"> 1</w:t>
      </w:r>
      <w:bookmarkStart w:id="0" w:name="_GoBack"/>
      <w:bookmarkEnd w:id="0"/>
      <w:r w:rsidRPr="00F00421">
        <w:rPr>
          <w:b/>
          <w:u w:val="single"/>
        </w:rPr>
        <w:t>.</w:t>
      </w:r>
    </w:p>
    <w:p w:rsidR="003D6A75" w:rsidRPr="00F00421" w:rsidRDefault="003D6A75" w:rsidP="003D6A75">
      <w:pPr>
        <w:autoSpaceDE w:val="0"/>
        <w:autoSpaceDN w:val="0"/>
        <w:adjustRightInd w:val="0"/>
        <w:jc w:val="both"/>
        <w:rPr>
          <w:b/>
        </w:rPr>
      </w:pPr>
      <w:r w:rsidRPr="00F00421">
        <w:rPr>
          <w:b/>
        </w:rPr>
        <w:t xml:space="preserve">Cel lekcji: Nauczycie się rozpoznawać i </w:t>
      </w:r>
      <w:r w:rsidR="008F6DA1">
        <w:rPr>
          <w:b/>
        </w:rPr>
        <w:t>rysować siatki sześcianów</w:t>
      </w:r>
      <w:r w:rsidRPr="00F00421">
        <w:rPr>
          <w:b/>
        </w:rPr>
        <w:t>.</w:t>
      </w:r>
    </w:p>
    <w:p w:rsidR="003D6A75" w:rsidRPr="00F00421" w:rsidRDefault="003D6A75" w:rsidP="003D6A75">
      <w:pPr>
        <w:autoSpaceDE w:val="0"/>
        <w:autoSpaceDN w:val="0"/>
        <w:adjustRightInd w:val="0"/>
        <w:jc w:val="both"/>
        <w:rPr>
          <w:b/>
          <w:iCs/>
        </w:rPr>
      </w:pPr>
      <w:r w:rsidRPr="00F00421">
        <w:rPr>
          <w:b/>
          <w:iCs/>
        </w:rPr>
        <w:t>Kryteria sukcesu „</w:t>
      </w:r>
      <w:proofErr w:type="spellStart"/>
      <w:r w:rsidRPr="00F00421">
        <w:rPr>
          <w:b/>
          <w:iCs/>
        </w:rPr>
        <w:t>nacobezu</w:t>
      </w:r>
      <w:proofErr w:type="spellEnd"/>
      <w:r w:rsidRPr="00F00421">
        <w:rPr>
          <w:b/>
          <w:iCs/>
        </w:rPr>
        <w:t>”:</w:t>
      </w:r>
    </w:p>
    <w:p w:rsidR="003D6A75" w:rsidRPr="00F00421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F00421">
        <w:rPr>
          <w:iCs/>
        </w:rPr>
        <w:t>Znam podstawowe wiadomości na temat prostopadłościanu i sześcianu</w:t>
      </w:r>
    </w:p>
    <w:p w:rsidR="003D6A75" w:rsidRPr="00F00421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F00421">
        <w:rPr>
          <w:iCs/>
        </w:rPr>
        <w:t>Znam pojęcie siatki bryły</w:t>
      </w:r>
    </w:p>
    <w:p w:rsidR="003D6A75" w:rsidRPr="00F00421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F00421">
        <w:rPr>
          <w:iCs/>
        </w:rPr>
        <w:t>Umiem wskazać w prostopadłościanie ściany i krawędzie prostopadłe lub równoległe do danej</w:t>
      </w:r>
    </w:p>
    <w:p w:rsidR="003D6A75" w:rsidRPr="00F00421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F00421">
        <w:rPr>
          <w:iCs/>
        </w:rPr>
        <w:t>Umiem wskazać w prostopadłościanie krawędzie o jednakowej długości</w:t>
      </w:r>
    </w:p>
    <w:p w:rsidR="003D6A75" w:rsidRPr="00F00421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F00421">
        <w:rPr>
          <w:iCs/>
        </w:rPr>
        <w:t>Umiem obliczyć sumę krawędzi prostopadłościanu i sześcianu</w:t>
      </w:r>
    </w:p>
    <w:p w:rsidR="003D6A75" w:rsidRPr="00F00421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F00421">
        <w:rPr>
          <w:iCs/>
        </w:rPr>
        <w:t>Umiem wskazać na rysunku siatkę sześcianu i prostopadłościanu</w:t>
      </w:r>
    </w:p>
    <w:p w:rsidR="003D6A75" w:rsidRPr="00F00421" w:rsidRDefault="003D6A75" w:rsidP="003D6A75">
      <w:pPr>
        <w:pStyle w:val="Akapitzlist"/>
        <w:numPr>
          <w:ilvl w:val="0"/>
          <w:numId w:val="1"/>
        </w:numPr>
        <w:jc w:val="both"/>
        <w:rPr>
          <w:iCs/>
        </w:rPr>
      </w:pPr>
      <w:r w:rsidRPr="00F00421">
        <w:rPr>
          <w:iCs/>
        </w:rPr>
        <w:t>Umiem kreślić siatkę prostopadłościanu i sześcianu</w:t>
      </w:r>
    </w:p>
    <w:p w:rsidR="00971E31" w:rsidRDefault="00971E31"/>
    <w:p w:rsidR="00F00421" w:rsidRDefault="00F00421">
      <w:r>
        <w:rPr>
          <w:noProof/>
        </w:rPr>
        <w:drawing>
          <wp:inline distT="0" distB="0" distL="0" distR="0" wp14:anchorId="1582F70D" wp14:editId="53C76D44">
            <wp:extent cx="4849091" cy="2664239"/>
            <wp:effectExtent l="0" t="0" r="8890" b="3175"/>
            <wp:docPr id="1" name="Obraz 1" descr="https://multipodreczniki.apps.gwo.pl/data.php/1dad1a06e936b81e592cdfa27f316aa4f76f6757/1554039/file/377/resources/345/34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1dad1a06e936b81e592cdfa27f316aa4f76f6757/1554039/file/377/resources/345/345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47" cy="266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21" w:rsidRDefault="00F00421">
      <w:r>
        <w:rPr>
          <w:noProof/>
        </w:rPr>
        <w:drawing>
          <wp:inline distT="0" distB="0" distL="0" distR="0" wp14:anchorId="007A3F47" wp14:editId="0CC9D059">
            <wp:extent cx="4904509" cy="265788"/>
            <wp:effectExtent l="0" t="0" r="0" b="1270"/>
            <wp:docPr id="2" name="Obraz 2" descr="https://multipodreczniki.apps.gwo.pl/data.php/1dad1a06e936b81e592cdfa27f316aa4f76f6757/1554039/file/377/resources/345/34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1dad1a06e936b81e592cdfa27f316aa4f76f6757/1554039/file/377/resources/345/345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706" cy="26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21" w:rsidRDefault="00F00421">
      <w:r>
        <w:rPr>
          <w:noProof/>
        </w:rPr>
        <w:drawing>
          <wp:inline distT="0" distB="0" distL="0" distR="0" wp14:anchorId="37BA129F" wp14:editId="31941F9B">
            <wp:extent cx="2485257" cy="1565564"/>
            <wp:effectExtent l="0" t="0" r="0" b="0"/>
            <wp:docPr id="3" name="Obraz 3" descr="https://multipodreczniki.apps.gwo.pl/data.php/1dad1a06e936b81e592cdfa27f316aa4f76f6757/1554039/file/377/resources/345/345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1dad1a06e936b81e592cdfa27f316aa4f76f6757/1554039/file/377/resources/345/345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44" cy="156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EBF8CCE" wp14:editId="03A24375">
            <wp:extent cx="2209953" cy="1607127"/>
            <wp:effectExtent l="0" t="0" r="0" b="0"/>
            <wp:docPr id="4" name="Obraz 4" descr="https://multipodreczniki.apps.gwo.pl/data.php/1dad1a06e936b81e592cdfa27f316aa4f76f6757/1554039/file/377/resources/345/34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ltipodreczniki.apps.gwo.pl/data.php/1dad1a06e936b81e592cdfa27f316aa4f76f6757/1554039/file/377/resources/345/345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54" cy="160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21" w:rsidRDefault="00F00421">
      <w:r>
        <w:rPr>
          <w:noProof/>
        </w:rPr>
        <w:drawing>
          <wp:inline distT="0" distB="0" distL="0" distR="0" wp14:anchorId="49DA9DA3" wp14:editId="504D98E8">
            <wp:extent cx="4731327" cy="2062117"/>
            <wp:effectExtent l="0" t="0" r="0" b="0"/>
            <wp:docPr id="5" name="Obraz 5" descr="https://multipodreczniki.apps.gwo.pl/data.php/1dad1a06e936b81e592cdfa27f316aa4f76f6757/1554039/file/377/resources/345/34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ultipodreczniki.apps.gwo.pl/data.php/1dad1a06e936b81e592cdfa27f316aa4f76f6757/1554039/file/377/resources/345/3451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920" cy="206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21" w:rsidRDefault="00F00421">
      <w:r>
        <w:rPr>
          <w:noProof/>
        </w:rPr>
        <w:lastRenderedPageBreak/>
        <w:drawing>
          <wp:inline distT="0" distB="0" distL="0" distR="0" wp14:anchorId="7EC7354F" wp14:editId="2E2D22F4">
            <wp:extent cx="4738255" cy="3301913"/>
            <wp:effectExtent l="0" t="0" r="5715" b="0"/>
            <wp:docPr id="6" name="Obraz 6" descr="https://multipodreczniki.apps.gwo.pl/data.php/1dad1a06e936b81e592cdfa27f316aa4f76f6757/1554039/file/377/resources/345/34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tipodreczniki.apps.gwo.pl/data.php/1dad1a06e936b81e592cdfa27f316aa4f76f6757/1554039/file/377/resources/345/3451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211" cy="329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21" w:rsidRDefault="00F00421"/>
    <w:p w:rsidR="00F00421" w:rsidRDefault="00F00421">
      <w:r>
        <w:t>Obejrzyj filmiki</w:t>
      </w:r>
    </w:p>
    <w:p w:rsidR="00F00421" w:rsidRDefault="00F00421"/>
    <w:p w:rsidR="00F00421" w:rsidRDefault="00F00421">
      <w:hyperlink r:id="rId12" w:history="1">
        <w:r w:rsidRPr="005727B8">
          <w:rPr>
            <w:rStyle w:val="Hipercze"/>
          </w:rPr>
          <w:t>https://youtu.be/5h9CyxzieDk</w:t>
        </w:r>
      </w:hyperlink>
    </w:p>
    <w:p w:rsidR="00F00421" w:rsidRDefault="00F00421"/>
    <w:p w:rsidR="00F00421" w:rsidRDefault="00F00421">
      <w:hyperlink r:id="rId13" w:history="1">
        <w:r w:rsidRPr="005727B8">
          <w:rPr>
            <w:rStyle w:val="Hipercze"/>
          </w:rPr>
          <w:t>https://youtu.be/6WBQAXB6ZAw</w:t>
        </w:r>
      </w:hyperlink>
    </w:p>
    <w:p w:rsidR="00F00421" w:rsidRDefault="00F00421"/>
    <w:p w:rsidR="00F00421" w:rsidRPr="008F6DA1" w:rsidRDefault="00F00421" w:rsidP="00F00421">
      <w:pPr>
        <w:rPr>
          <w:color w:val="FF0000"/>
        </w:rPr>
      </w:pPr>
      <w:r>
        <w:t xml:space="preserve">Na </w:t>
      </w:r>
      <w:r w:rsidR="008F6DA1">
        <w:t>środę 27</w:t>
      </w:r>
      <w:r>
        <w:t xml:space="preserve"> maja 2020 r. do godz. </w:t>
      </w:r>
      <w:r w:rsidR="008F6DA1">
        <w:t>8.00</w:t>
      </w:r>
      <w:r>
        <w:t xml:space="preserve">  </w:t>
      </w:r>
      <w:r w:rsidRPr="008F6DA1">
        <w:rPr>
          <w:color w:val="FF0000"/>
        </w:rPr>
        <w:t>(w zeszycie, NIE ODSYŁAĆ)</w:t>
      </w:r>
    </w:p>
    <w:p w:rsidR="00F00421" w:rsidRDefault="00F00421" w:rsidP="00F00421"/>
    <w:p w:rsidR="00F00421" w:rsidRDefault="00F00421" w:rsidP="00F00421">
      <w:r>
        <w:t>Zadanie 1, str. 21</w:t>
      </w:r>
      <w:r w:rsidR="008F6DA1">
        <w:t>9</w:t>
      </w:r>
      <w:r>
        <w:t xml:space="preserve"> (P) – </w:t>
      </w:r>
      <w:r w:rsidR="008F6DA1">
        <w:t>samodzielnie</w:t>
      </w:r>
    </w:p>
    <w:p w:rsidR="00F00421" w:rsidRDefault="00F00421" w:rsidP="00F00421">
      <w:r>
        <w:t>Zadanie 2, str. 2</w:t>
      </w:r>
      <w:r w:rsidR="008F6DA1">
        <w:t>20</w:t>
      </w:r>
      <w:r>
        <w:t xml:space="preserve"> (P) – samodzielnie</w:t>
      </w:r>
    </w:p>
    <w:p w:rsidR="00F00421" w:rsidRDefault="00F00421" w:rsidP="00F00421">
      <w:r>
        <w:t>Zadanie 3, str. 2</w:t>
      </w:r>
      <w:r w:rsidR="008F6DA1">
        <w:t>20</w:t>
      </w:r>
      <w:r>
        <w:t xml:space="preserve"> (P) – </w:t>
      </w:r>
      <w:r w:rsidR="008F6DA1">
        <w:t>wykonane w drugim filmiku</w:t>
      </w:r>
    </w:p>
    <w:p w:rsidR="008F6DA1" w:rsidRDefault="008F6DA1" w:rsidP="00F00421">
      <w:r w:rsidRPr="008F6DA1">
        <w:t xml:space="preserve">Zadanie </w:t>
      </w:r>
      <w:r>
        <w:t>5</w:t>
      </w:r>
      <w:r w:rsidRPr="008F6DA1">
        <w:t>, str. 220 (P) – samodzielnie</w:t>
      </w:r>
    </w:p>
    <w:p w:rsidR="00F00421" w:rsidRDefault="008F6DA1" w:rsidP="00F00421">
      <w:r w:rsidRPr="008F6DA1">
        <w:t xml:space="preserve">Zadanie </w:t>
      </w:r>
      <w:r>
        <w:t>7</w:t>
      </w:r>
      <w:r w:rsidRPr="008F6DA1">
        <w:t>, str. 22</w:t>
      </w:r>
      <w:r>
        <w:t>1</w:t>
      </w:r>
      <w:r w:rsidRPr="008F6DA1">
        <w:t xml:space="preserve"> (P) – samodzielnie</w:t>
      </w:r>
    </w:p>
    <w:p w:rsidR="008F6DA1" w:rsidRDefault="008F6DA1" w:rsidP="00F00421">
      <w:r w:rsidRPr="008F6DA1">
        <w:t xml:space="preserve">Zadanie </w:t>
      </w:r>
      <w:r>
        <w:t>8</w:t>
      </w:r>
      <w:r w:rsidRPr="008F6DA1">
        <w:t>, str. 22</w:t>
      </w:r>
      <w:r>
        <w:t>1</w:t>
      </w:r>
      <w:r w:rsidRPr="008F6DA1">
        <w:t xml:space="preserve"> (P) – samodzielnie</w:t>
      </w:r>
    </w:p>
    <w:p w:rsidR="008F6DA1" w:rsidRDefault="008F6DA1" w:rsidP="00F00421"/>
    <w:p w:rsidR="00F00421" w:rsidRDefault="00F00421" w:rsidP="00F00421">
      <w:r>
        <w:t xml:space="preserve">oraz </w:t>
      </w:r>
      <w:r w:rsidR="008F6DA1">
        <w:t xml:space="preserve">zad. 1 i 3 na </w:t>
      </w:r>
      <w:r>
        <w:t>str. 10</w:t>
      </w:r>
      <w:r w:rsidR="008F6DA1">
        <w:t>5</w:t>
      </w:r>
      <w:r>
        <w:t xml:space="preserve"> (ZĆ) </w:t>
      </w:r>
      <w:r w:rsidRPr="008F6DA1">
        <w:rPr>
          <w:color w:val="FF0000"/>
        </w:rPr>
        <w:t>NIE ODSYŁAĆ</w:t>
      </w:r>
    </w:p>
    <w:p w:rsidR="00F00421" w:rsidRDefault="00F00421"/>
    <w:p w:rsidR="00F00421" w:rsidRDefault="00F00421"/>
    <w:p w:rsidR="00F00421" w:rsidRPr="00742723" w:rsidRDefault="00F00421"/>
    <w:sectPr w:rsidR="00F00421" w:rsidRPr="00742723" w:rsidSect="00742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217"/>
    <w:multiLevelType w:val="hybridMultilevel"/>
    <w:tmpl w:val="C9D450C2"/>
    <w:lvl w:ilvl="0" w:tplc="81926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23"/>
    <w:rsid w:val="003D6A75"/>
    <w:rsid w:val="00715933"/>
    <w:rsid w:val="00742723"/>
    <w:rsid w:val="008F6DA1"/>
    <w:rsid w:val="00971E31"/>
    <w:rsid w:val="00F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7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0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42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00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7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0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42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00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6WBQAXB6ZA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youtu.be/5h9Cyxzie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3</cp:revision>
  <dcterms:created xsi:type="dcterms:W3CDTF">2020-05-19T13:26:00Z</dcterms:created>
  <dcterms:modified xsi:type="dcterms:W3CDTF">2020-05-24T23:18:00Z</dcterms:modified>
</cp:coreProperties>
</file>